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265BD" w14:textId="5677E197" w:rsidR="00526966" w:rsidRPr="00573FB5" w:rsidRDefault="00526966" w:rsidP="00526966">
      <w:pPr>
        <w:spacing w:after="0" w:line="240" w:lineRule="auto"/>
        <w:jc w:val="center"/>
        <w:rPr>
          <w:b/>
          <w:bCs/>
        </w:rPr>
      </w:pPr>
      <w:r w:rsidRPr="00573FB5">
        <w:rPr>
          <w:b/>
          <w:bCs/>
        </w:rPr>
        <w:t>ENHANCED LIFE ESTATE DEED</w:t>
      </w:r>
    </w:p>
    <w:p w14:paraId="4C0BF313" w14:textId="45DAA1C4" w:rsidR="00526966" w:rsidRDefault="00526966" w:rsidP="00526966">
      <w:pPr>
        <w:spacing w:after="0" w:line="240" w:lineRule="auto"/>
        <w:jc w:val="center"/>
      </w:pPr>
      <w:r>
        <w:t>Vermont statutory form deed</w:t>
      </w:r>
    </w:p>
    <w:p w14:paraId="7EFD1FB9" w14:textId="77777777" w:rsidR="00526966" w:rsidRDefault="00526966" w:rsidP="00526966">
      <w:pPr>
        <w:spacing w:after="0" w:line="240" w:lineRule="auto"/>
        <w:jc w:val="center"/>
      </w:pPr>
    </w:p>
    <w:p w14:paraId="0AC3F43C" w14:textId="480E719E" w:rsidR="00526966" w:rsidRDefault="00526966" w:rsidP="00573FB5">
      <w:pPr>
        <w:jc w:val="both"/>
      </w:pPr>
      <w:r>
        <w:t>KNOW ALL PERSONS BY THESE PRESENTS, that I/We,________________ and ________________ of_____________, in the County of ___________ and State of Vermont, Grantor</w:t>
      </w:r>
      <w:r w:rsidR="00F2585E">
        <w:t>(</w:t>
      </w:r>
      <w:r>
        <w:t>s</w:t>
      </w:r>
      <w:r w:rsidR="00F2585E">
        <w:t>)</w:t>
      </w:r>
      <w:r>
        <w:t>, without consideration, by these presents, do freely GIVE, GRANT, SELL, CONVEY, AND CONFIRM unto the Grantees, _____________ and ________________</w:t>
      </w:r>
      <w:r w:rsidR="00573FB5">
        <w:t xml:space="preserve"> </w:t>
      </w:r>
      <w:r>
        <w:t xml:space="preserve">of_____________, in the County of ___________ and State of Vermont and their heirs and assigns forever as _________ </w:t>
      </w:r>
      <w:r w:rsidRPr="00526966">
        <w:rPr>
          <w:highlight w:val="yellow"/>
        </w:rPr>
        <w:t>[insert nature of tenancy]</w:t>
      </w:r>
      <w:r>
        <w:t xml:space="preserve"> a certain piece of land in _________, in the County of ________________, and State of Vermont, described as follows: </w:t>
      </w:r>
    </w:p>
    <w:p w14:paraId="564E43D1" w14:textId="6D42EFB0" w:rsidR="00526966" w:rsidRDefault="00526966" w:rsidP="00573FB5">
      <w:pPr>
        <w:ind w:left="720" w:firstLine="720"/>
        <w:jc w:val="both"/>
      </w:pPr>
      <w:r>
        <w:t xml:space="preserve">PROPERTY DESCRIPTION: </w:t>
      </w:r>
      <w:r w:rsidRPr="00526966">
        <w:rPr>
          <w:highlight w:val="yellow"/>
        </w:rPr>
        <w:t>Insert property description or attach schedule</w:t>
      </w:r>
      <w:r>
        <w:t xml:space="preserve"> </w:t>
      </w:r>
    </w:p>
    <w:p w14:paraId="6F635CC5" w14:textId="77777777" w:rsidR="00900492" w:rsidRDefault="00900492" w:rsidP="00573FB5">
      <w:pPr>
        <w:jc w:val="both"/>
        <w:rPr>
          <w:b/>
          <w:bCs/>
          <w:u w:val="single"/>
        </w:rPr>
      </w:pPr>
    </w:p>
    <w:p w14:paraId="675CD1B6" w14:textId="0AAECFB7" w:rsidR="00526966" w:rsidRPr="00526966" w:rsidRDefault="00526966" w:rsidP="00573FB5">
      <w:pPr>
        <w:jc w:val="both"/>
        <w:rPr>
          <w:b/>
          <w:bCs/>
          <w:u w:val="single"/>
        </w:rPr>
      </w:pPr>
      <w:r w:rsidRPr="00526966">
        <w:rPr>
          <w:b/>
          <w:bCs/>
          <w:u w:val="single"/>
        </w:rPr>
        <w:t xml:space="preserve">GRANTORS RESERVED RIGHTS </w:t>
      </w:r>
    </w:p>
    <w:p w14:paraId="77884186" w14:textId="6EDEA4D1" w:rsidR="00526966" w:rsidRDefault="00526966" w:rsidP="00573FB5">
      <w:pPr>
        <w:jc w:val="both"/>
      </w:pPr>
      <w:r>
        <w:t xml:space="preserve">This is an enhanced life estate deed executed pursuant to, and with the rights and privileges set forth in, 27 V.S.A. </w:t>
      </w:r>
      <w:r w:rsidR="00F74220">
        <w:t>C</w:t>
      </w:r>
      <w:r>
        <w:t xml:space="preserve">hapter 6, </w:t>
      </w:r>
      <w:r w:rsidR="00E60AA0">
        <w:t xml:space="preserve">the </w:t>
      </w:r>
      <w:r>
        <w:t>Enhanced Life Estate Deed</w:t>
      </w:r>
      <w:r w:rsidR="00E60AA0">
        <w:t>s</w:t>
      </w:r>
      <w:r>
        <w:t xml:space="preserve"> Act. The Grantors, or the survivor of them, hereby reserve unto themselves: (a) a common law life estate, with the exclusive use, possession, and enjoyment of the property; and (b) the right to convey the property. </w:t>
      </w:r>
    </w:p>
    <w:p w14:paraId="0E51B93A" w14:textId="3C35D063" w:rsidR="00526966" w:rsidRDefault="00526966" w:rsidP="00573FB5">
      <w:pPr>
        <w:jc w:val="both"/>
      </w:pPr>
      <w:r>
        <w:t xml:space="preserve">Reference is hereby made to the </w:t>
      </w:r>
      <w:proofErr w:type="gramStart"/>
      <w:r>
        <w:t>aforementioned deeds</w:t>
      </w:r>
      <w:proofErr w:type="gramEnd"/>
      <w:r>
        <w:t xml:space="preserve"> and records and to the deeds and records contained in those documents, in further aid of this description. </w:t>
      </w:r>
    </w:p>
    <w:p w14:paraId="5A3935AD" w14:textId="5D27F870" w:rsidR="00526966" w:rsidRDefault="00526966" w:rsidP="00573FB5">
      <w:pPr>
        <w:jc w:val="both"/>
      </w:pPr>
      <w:r>
        <w:t>TO HAVE AND TO HOLD said granted premises, with all the privileges and appur</w:t>
      </w:r>
      <w:bookmarkStart w:id="0" w:name="_GoBack"/>
      <w:bookmarkEnd w:id="0"/>
      <w:r>
        <w:t xml:space="preserve">tenances thereof, to the said Grantees, ________________, and their heirs and assigns, to their own use and behoof forever, as _________ </w:t>
      </w:r>
      <w:r w:rsidRPr="00526966">
        <w:rPr>
          <w:highlight w:val="yellow"/>
        </w:rPr>
        <w:t>[insert nature of tenancy]</w:t>
      </w:r>
      <w:r>
        <w:t xml:space="preserve"> . I/We, the said Grantor</w:t>
      </w:r>
      <w:r w:rsidR="00F2585E">
        <w:t>(</w:t>
      </w:r>
      <w:r>
        <w:t>s</w:t>
      </w:r>
      <w:r w:rsidR="00F2585E">
        <w:t>)</w:t>
      </w:r>
      <w:r>
        <w:t xml:space="preserve">, for ourselves and our heirs, executors, administrators, and assigns do covenant with the said Grantees, _____________ and _________________, and their heirs and assigns, that until the </w:t>
      </w:r>
      <w:proofErr w:type="spellStart"/>
      <w:r>
        <w:t>ensealing</w:t>
      </w:r>
      <w:proofErr w:type="spellEnd"/>
      <w:r>
        <w:t xml:space="preserve"> of these presents we are the sole owners of the premises and have good right and title to convey the same in the manner aforesaid, that they are FREE FROM EVERY E</w:t>
      </w:r>
      <w:r w:rsidR="007C556E">
        <w:t>N</w:t>
      </w:r>
      <w:r>
        <w:t xml:space="preserve">CUMBRANCE, except as aforesaid, and the Grantors hereby engage to WARRANT AND DEFEND the same against all lawful claims whatsoever, except as otherwise provided in this deed. </w:t>
      </w:r>
    </w:p>
    <w:p w14:paraId="569847C1" w14:textId="4F54D873" w:rsidR="00526966" w:rsidRDefault="00526966" w:rsidP="00526966">
      <w:pPr>
        <w:spacing w:after="0" w:line="240" w:lineRule="auto"/>
      </w:pPr>
      <w:r>
        <w:t>I/WE HAVE HER</w:t>
      </w:r>
      <w:r w:rsidR="00E60AA0">
        <w:t>E</w:t>
      </w:r>
      <w:r>
        <w:t xml:space="preserve">UNTO set </w:t>
      </w:r>
      <w:r w:rsidR="00F2585E">
        <w:t>my/</w:t>
      </w:r>
      <w:r>
        <w:t>our hand</w:t>
      </w:r>
      <w:r w:rsidR="00F2585E">
        <w:t>(</w:t>
      </w:r>
      <w:r>
        <w:t>s</w:t>
      </w:r>
      <w:r w:rsidR="00F2585E">
        <w:t>)</w:t>
      </w:r>
      <w:r>
        <w:t xml:space="preserve"> this _____</w:t>
      </w:r>
      <w:r w:rsidR="00F2585E">
        <w:t xml:space="preserve"> day</w:t>
      </w:r>
      <w:r>
        <w:t xml:space="preserve"> of</w:t>
      </w:r>
      <w:r w:rsidR="00F2585E">
        <w:t xml:space="preserve"> ____</w:t>
      </w:r>
      <w:r>
        <w:t xml:space="preserve">__________, 20___. </w:t>
      </w:r>
    </w:p>
    <w:p w14:paraId="12F7EB63" w14:textId="77777777" w:rsidR="00526966" w:rsidRDefault="00526966" w:rsidP="00526966">
      <w:pPr>
        <w:spacing w:after="0" w:line="240" w:lineRule="auto"/>
      </w:pPr>
    </w:p>
    <w:p w14:paraId="7DCC6614" w14:textId="5D0166D5" w:rsidR="00C320D8" w:rsidRDefault="00526966" w:rsidP="00526966">
      <w:pPr>
        <w:spacing w:after="0" w:line="240" w:lineRule="auto"/>
        <w:ind w:left="3600" w:firstLine="720"/>
      </w:pPr>
      <w:r>
        <w:t>__________________________________</w:t>
      </w:r>
    </w:p>
    <w:p w14:paraId="19D2EDBF" w14:textId="61E3348A" w:rsidR="00526966" w:rsidRDefault="00526966" w:rsidP="00526966">
      <w:pPr>
        <w:spacing w:after="0" w:line="240" w:lineRule="auto"/>
        <w:ind w:left="4320" w:firstLine="720"/>
      </w:pPr>
      <w:r>
        <w:t xml:space="preserve">        Grantor</w:t>
      </w:r>
    </w:p>
    <w:p w14:paraId="57FDC0ED" w14:textId="77777777" w:rsidR="00526966" w:rsidRDefault="00526966" w:rsidP="00526966">
      <w:pPr>
        <w:spacing w:after="0" w:line="240" w:lineRule="auto"/>
        <w:ind w:left="3600" w:firstLine="720"/>
      </w:pPr>
      <w:r>
        <w:t>__________________________________</w:t>
      </w:r>
    </w:p>
    <w:p w14:paraId="3CDF2727" w14:textId="7A277F43" w:rsidR="00526966" w:rsidRDefault="00526966" w:rsidP="00526966">
      <w:pPr>
        <w:spacing w:after="0" w:line="240" w:lineRule="auto"/>
        <w:ind w:left="3600" w:firstLine="720"/>
      </w:pPr>
      <w:r>
        <w:t xml:space="preserve">        </w:t>
      </w:r>
      <w:r>
        <w:tab/>
        <w:t xml:space="preserve">       Grantor</w:t>
      </w:r>
    </w:p>
    <w:p w14:paraId="5FEE1F1A" w14:textId="1E0E314E" w:rsidR="00526966" w:rsidRDefault="00526966" w:rsidP="00526966">
      <w:pPr>
        <w:spacing w:after="0" w:line="240" w:lineRule="auto"/>
      </w:pPr>
      <w:r>
        <w:t>STATE OF VERMONT</w:t>
      </w:r>
    </w:p>
    <w:p w14:paraId="21864D49" w14:textId="15716300" w:rsidR="00526966" w:rsidRDefault="00526966" w:rsidP="00526966">
      <w:pPr>
        <w:spacing w:after="0" w:line="240" w:lineRule="auto"/>
      </w:pPr>
      <w:r>
        <w:t>__________________ COUNTY, SS</w:t>
      </w:r>
    </w:p>
    <w:p w14:paraId="39EFB4AB" w14:textId="3BF2CA68" w:rsidR="00526966" w:rsidRDefault="00526966" w:rsidP="00526966">
      <w:pPr>
        <w:spacing w:after="0" w:line="240" w:lineRule="auto"/>
      </w:pPr>
    </w:p>
    <w:p w14:paraId="6C4BB9CA" w14:textId="31FC7835" w:rsidR="00526966" w:rsidRDefault="00526966" w:rsidP="00526966">
      <w:pPr>
        <w:spacing w:after="0" w:line="240" w:lineRule="auto"/>
      </w:pPr>
      <w:r>
        <w:t>Before me, at ________________ this _____ day of ________________ personally appeared ____________ and ___________ who acknowledged the foregoing to be their free act and deed.</w:t>
      </w:r>
    </w:p>
    <w:p w14:paraId="3D9C5A7A" w14:textId="3247D044" w:rsidR="00526966" w:rsidRDefault="00526966" w:rsidP="00526966">
      <w:pPr>
        <w:spacing w:after="0" w:line="240" w:lineRule="auto"/>
      </w:pPr>
    </w:p>
    <w:p w14:paraId="0D9F1DDC" w14:textId="4BEC6E0C" w:rsidR="00526966" w:rsidRDefault="00526966" w:rsidP="0052696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7D6ED02A" w14:textId="35CF3BD4" w:rsidR="00526966" w:rsidRDefault="00526966" w:rsidP="0052696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Notary Public</w:t>
      </w:r>
    </w:p>
    <w:p w14:paraId="673007E2" w14:textId="5371B2FD" w:rsidR="00526966" w:rsidRDefault="00526966" w:rsidP="00526966">
      <w:pPr>
        <w:spacing w:after="0" w:line="240" w:lineRule="auto"/>
      </w:pPr>
      <w:r>
        <w:tab/>
        <w:t>[Stamp]</w:t>
      </w:r>
      <w:r>
        <w:tab/>
      </w:r>
      <w:r>
        <w:tab/>
      </w:r>
      <w:r>
        <w:tab/>
      </w:r>
      <w:r>
        <w:tab/>
      </w:r>
      <w:r>
        <w:tab/>
        <w:t>Print Name: __________________________</w:t>
      </w:r>
    </w:p>
    <w:p w14:paraId="5517A149" w14:textId="09FAA12A" w:rsidR="00526966" w:rsidRDefault="00526966" w:rsidP="0052696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Commission Expiration: _________________</w:t>
      </w:r>
    </w:p>
    <w:p w14:paraId="5D663109" w14:textId="2028C0C4" w:rsidR="00526966" w:rsidRDefault="00526966" w:rsidP="0052696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Certificate No. ________________________</w:t>
      </w:r>
    </w:p>
    <w:p w14:paraId="4BC5592A" w14:textId="7A5FE544" w:rsidR="00526966" w:rsidRDefault="00526966" w:rsidP="00526966">
      <w:pPr>
        <w:spacing w:after="0" w:line="240" w:lineRule="auto"/>
      </w:pPr>
      <w:r>
        <w:tab/>
      </w:r>
      <w:r>
        <w:tab/>
      </w:r>
    </w:p>
    <w:sectPr w:rsidR="00526966" w:rsidSect="0052696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66"/>
    <w:rsid w:val="00526966"/>
    <w:rsid w:val="00573FB5"/>
    <w:rsid w:val="007C556E"/>
    <w:rsid w:val="00900492"/>
    <w:rsid w:val="00C320D8"/>
    <w:rsid w:val="00E60AA0"/>
    <w:rsid w:val="00F2585E"/>
    <w:rsid w:val="00F7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0BE7"/>
  <w15:chartTrackingRefBased/>
  <w15:docId w15:val="{D417009A-B4DA-4E59-9D30-E0F14ED8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CATIC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Mikell</dc:creator>
  <cp:keywords/>
  <dc:description/>
  <cp:lastModifiedBy>Liz Smith</cp:lastModifiedBy>
  <cp:revision>5</cp:revision>
  <dcterms:created xsi:type="dcterms:W3CDTF">2020-06-28T11:01:00Z</dcterms:created>
  <dcterms:modified xsi:type="dcterms:W3CDTF">2021-01-26T15:57:00Z</dcterms:modified>
</cp:coreProperties>
</file>