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F94B3" w14:textId="0F52C440" w:rsidR="000227E5" w:rsidRDefault="005946A6" w:rsidP="000227E5">
      <w:pPr>
        <w:pStyle w:val="BodyText"/>
        <w:tabs>
          <w:tab w:val="left" w:pos="3780"/>
        </w:tabs>
        <w:jc w:val="center"/>
      </w:pPr>
      <w:r w:rsidRPr="00051F7C">
        <w:rPr>
          <w:noProof/>
        </w:rPr>
        <w:drawing>
          <wp:inline distT="0" distB="0" distL="0" distR="0" wp14:anchorId="79F8BA48" wp14:editId="611F7830">
            <wp:extent cx="1714500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8658D" w14:textId="77777777" w:rsidR="000227E5" w:rsidRDefault="000227E5">
      <w:pPr>
        <w:pStyle w:val="BodyText"/>
        <w:tabs>
          <w:tab w:val="left" w:pos="3780"/>
        </w:tabs>
        <w:jc w:val="center"/>
        <w:rPr>
          <w:b w:val="0"/>
          <w:sz w:val="40"/>
          <w:szCs w:val="40"/>
        </w:rPr>
      </w:pPr>
    </w:p>
    <w:p w14:paraId="1D2CB9DA" w14:textId="77777777" w:rsidR="000227E5" w:rsidRPr="000227E5" w:rsidRDefault="000227E5">
      <w:pPr>
        <w:pStyle w:val="BodyText"/>
        <w:tabs>
          <w:tab w:val="left" w:pos="3780"/>
        </w:tabs>
        <w:jc w:val="center"/>
        <w:rPr>
          <w:b w:val="0"/>
          <w:sz w:val="36"/>
          <w:szCs w:val="36"/>
        </w:rPr>
      </w:pPr>
      <w:r w:rsidRPr="000227E5">
        <w:rPr>
          <w:b w:val="0"/>
          <w:sz w:val="36"/>
          <w:szCs w:val="36"/>
        </w:rPr>
        <w:t>“The Industry Leader in Attorney Education”</w:t>
      </w:r>
    </w:p>
    <w:p w14:paraId="57E29BB0" w14:textId="77777777" w:rsidR="000227E5" w:rsidRDefault="000227E5">
      <w:pPr>
        <w:pStyle w:val="BodyText"/>
        <w:tabs>
          <w:tab w:val="left" w:pos="3780"/>
        </w:tabs>
        <w:jc w:val="center"/>
        <w:rPr>
          <w:b w:val="0"/>
          <w:sz w:val="40"/>
          <w:szCs w:val="40"/>
        </w:rPr>
      </w:pPr>
    </w:p>
    <w:p w14:paraId="2B7B9152" w14:textId="77777777" w:rsidR="00F339AA" w:rsidRDefault="000227E5">
      <w:pPr>
        <w:pStyle w:val="BodyText"/>
        <w:tabs>
          <w:tab w:val="left" w:pos="3780"/>
        </w:tabs>
        <w:jc w:val="center"/>
        <w:rPr>
          <w:sz w:val="84"/>
        </w:rPr>
      </w:pPr>
      <w:r>
        <w:rPr>
          <w:sz w:val="84"/>
        </w:rPr>
        <w:t xml:space="preserve"> </w:t>
      </w:r>
      <w:r w:rsidR="00F339AA">
        <w:rPr>
          <w:sz w:val="84"/>
        </w:rPr>
        <w:t>CERTIFICATE OF ATTENDANCE</w:t>
      </w:r>
    </w:p>
    <w:p w14:paraId="3E82BD39" w14:textId="77777777" w:rsidR="00F339AA" w:rsidRDefault="00F339AA">
      <w:pPr>
        <w:pStyle w:val="Heading1"/>
      </w:pPr>
    </w:p>
    <w:p w14:paraId="38A203A8" w14:textId="77777777" w:rsidR="00F339AA" w:rsidRDefault="00F339AA" w:rsidP="005A5AB7">
      <w:pPr>
        <w:pStyle w:val="Heading1"/>
        <w:ind w:firstLine="720"/>
        <w:jc w:val="left"/>
      </w:pPr>
      <w:r>
        <w:t xml:space="preserve">Name: </w:t>
      </w:r>
      <w:r w:rsidR="00544CAB">
        <w:t>___________________________</w:t>
      </w:r>
    </w:p>
    <w:p w14:paraId="3A73169A" w14:textId="77777777" w:rsidR="00F339AA" w:rsidRDefault="00F339AA">
      <w:pPr>
        <w:rPr>
          <w:b/>
          <w:bCs/>
          <w:sz w:val="56"/>
        </w:rPr>
      </w:pPr>
    </w:p>
    <w:p w14:paraId="6C36F23A" w14:textId="157B80FA" w:rsidR="00E639B6" w:rsidRDefault="00F339AA" w:rsidP="005A5AB7">
      <w:pPr>
        <w:ind w:firstLine="720"/>
        <w:rPr>
          <w:b/>
          <w:bCs/>
          <w:sz w:val="56"/>
        </w:rPr>
      </w:pPr>
      <w:r>
        <w:rPr>
          <w:b/>
          <w:bCs/>
          <w:sz w:val="56"/>
        </w:rPr>
        <w:t xml:space="preserve">Program:  </w:t>
      </w:r>
      <w:r>
        <w:rPr>
          <w:b/>
          <w:bCs/>
          <w:sz w:val="56"/>
        </w:rPr>
        <w:tab/>
      </w:r>
      <w:r w:rsidR="00D85AAB">
        <w:rPr>
          <w:b/>
          <w:bCs/>
          <w:sz w:val="56"/>
        </w:rPr>
        <w:t>VATC Lunch &amp; Learn Series</w:t>
      </w:r>
      <w:r w:rsidR="00F01DA4">
        <w:rPr>
          <w:b/>
          <w:bCs/>
          <w:sz w:val="56"/>
        </w:rPr>
        <w:t xml:space="preserve"> </w:t>
      </w:r>
    </w:p>
    <w:p w14:paraId="3E0FA14E" w14:textId="48FD777E" w:rsidR="00F01DA4" w:rsidRDefault="00F01DA4" w:rsidP="00A7469C">
      <w:pPr>
        <w:ind w:left="3600" w:hanging="2880"/>
        <w:rPr>
          <w:b/>
          <w:bCs/>
          <w:sz w:val="56"/>
        </w:rPr>
      </w:pPr>
      <w:r>
        <w:rPr>
          <w:b/>
          <w:bCs/>
          <w:sz w:val="56"/>
        </w:rPr>
        <w:tab/>
      </w:r>
      <w:r w:rsidR="00A7469C">
        <w:rPr>
          <w:b/>
          <w:bCs/>
          <w:sz w:val="56"/>
        </w:rPr>
        <w:t xml:space="preserve">Title Searches </w:t>
      </w:r>
      <w:r w:rsidR="00FC2F51">
        <w:rPr>
          <w:b/>
          <w:bCs/>
          <w:sz w:val="56"/>
        </w:rPr>
        <w:t>I</w:t>
      </w:r>
      <w:r w:rsidR="00A7469C">
        <w:rPr>
          <w:b/>
          <w:bCs/>
          <w:sz w:val="56"/>
        </w:rPr>
        <w:t xml:space="preserve">nvolving: UCCs, Solar Panels </w:t>
      </w:r>
      <w:r w:rsidR="00A7469C">
        <w:rPr>
          <w:b/>
          <w:bCs/>
          <w:sz w:val="56"/>
        </w:rPr>
        <w:br/>
        <w:t>&amp; Mobile Homes</w:t>
      </w:r>
      <w:r>
        <w:rPr>
          <w:b/>
          <w:bCs/>
          <w:sz w:val="56"/>
        </w:rPr>
        <w:t xml:space="preserve"> </w:t>
      </w:r>
      <w:bookmarkStart w:id="0" w:name="_GoBack"/>
      <w:bookmarkEnd w:id="0"/>
    </w:p>
    <w:p w14:paraId="12F78493" w14:textId="75EAF6AC" w:rsidR="00F339AA" w:rsidRDefault="00F339AA" w:rsidP="005A5AB7">
      <w:pPr>
        <w:pStyle w:val="Heading2"/>
        <w:ind w:firstLine="720"/>
      </w:pPr>
      <w:r>
        <w:t xml:space="preserve">Date: </w:t>
      </w:r>
      <w:r>
        <w:tab/>
      </w:r>
      <w:r>
        <w:tab/>
      </w:r>
      <w:r w:rsidR="00D03DCB">
        <w:t>January 12, 2021</w:t>
      </w:r>
    </w:p>
    <w:p w14:paraId="3CA5A54A" w14:textId="26510F59" w:rsidR="00F339AA" w:rsidRDefault="00F339AA" w:rsidP="005A5AB7">
      <w:pPr>
        <w:ind w:firstLine="720"/>
        <w:rPr>
          <w:b/>
          <w:bCs/>
          <w:sz w:val="56"/>
        </w:rPr>
      </w:pPr>
      <w:r>
        <w:rPr>
          <w:b/>
          <w:bCs/>
          <w:sz w:val="56"/>
        </w:rPr>
        <w:t xml:space="preserve">Place: </w:t>
      </w:r>
      <w:r>
        <w:rPr>
          <w:b/>
          <w:bCs/>
          <w:sz w:val="56"/>
        </w:rPr>
        <w:tab/>
      </w:r>
      <w:r>
        <w:rPr>
          <w:b/>
          <w:bCs/>
          <w:sz w:val="56"/>
        </w:rPr>
        <w:tab/>
      </w:r>
      <w:r w:rsidR="00D85AAB">
        <w:rPr>
          <w:b/>
          <w:bCs/>
          <w:sz w:val="56"/>
        </w:rPr>
        <w:t>Webinar</w:t>
      </w:r>
      <w:r w:rsidR="00B83C7B">
        <w:rPr>
          <w:b/>
          <w:bCs/>
          <w:sz w:val="56"/>
        </w:rPr>
        <w:t xml:space="preserve"> </w:t>
      </w:r>
    </w:p>
    <w:p w14:paraId="6128EC29" w14:textId="21DD9BB1" w:rsidR="00F339AA" w:rsidRDefault="00F339AA" w:rsidP="00D03DCB">
      <w:pPr>
        <w:ind w:firstLine="720"/>
        <w:rPr>
          <w:b/>
          <w:bCs/>
          <w:sz w:val="56"/>
        </w:rPr>
      </w:pPr>
      <w:smartTag w:uri="urn:schemas-microsoft-com:office:smarttags" w:element="stockticker">
        <w:r>
          <w:rPr>
            <w:b/>
            <w:bCs/>
            <w:sz w:val="56"/>
          </w:rPr>
          <w:t>CLE</w:t>
        </w:r>
      </w:smartTag>
      <w:r>
        <w:rPr>
          <w:b/>
          <w:bCs/>
          <w:sz w:val="56"/>
        </w:rPr>
        <w:t xml:space="preserve">: </w:t>
      </w:r>
      <w:r>
        <w:rPr>
          <w:b/>
          <w:bCs/>
          <w:sz w:val="56"/>
        </w:rPr>
        <w:tab/>
      </w:r>
      <w:r>
        <w:rPr>
          <w:b/>
          <w:bCs/>
          <w:sz w:val="56"/>
        </w:rPr>
        <w:tab/>
      </w:r>
      <w:r w:rsidR="00057829">
        <w:rPr>
          <w:b/>
          <w:bCs/>
          <w:sz w:val="56"/>
        </w:rPr>
        <w:t>0</w:t>
      </w:r>
      <w:r w:rsidR="002722E0">
        <w:rPr>
          <w:b/>
          <w:bCs/>
          <w:sz w:val="56"/>
        </w:rPr>
        <w:t>.5</w:t>
      </w:r>
      <w:r w:rsidR="00D85AAB">
        <w:rPr>
          <w:b/>
          <w:bCs/>
          <w:sz w:val="56"/>
        </w:rPr>
        <w:t xml:space="preserve"> Hour</w:t>
      </w:r>
      <w:r w:rsidR="002722E0">
        <w:rPr>
          <w:b/>
          <w:bCs/>
          <w:sz w:val="56"/>
        </w:rPr>
        <w:t>s</w:t>
      </w:r>
      <w:r>
        <w:t xml:space="preserve">       </w:t>
      </w:r>
      <w:r w:rsidR="000227E5">
        <w:t xml:space="preserve"> </w:t>
      </w:r>
      <w:r>
        <w:t xml:space="preserve">      </w:t>
      </w:r>
      <w:r w:rsidR="00733533">
        <w:t xml:space="preserve">             </w:t>
      </w:r>
      <w:r>
        <w:t xml:space="preserve"> </w:t>
      </w:r>
    </w:p>
    <w:sectPr w:rsidR="00F339AA" w:rsidSect="00803142">
      <w:pgSz w:w="15840" w:h="12240" w:orient="landscape" w:code="1"/>
      <w:pgMar w:top="144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4E"/>
    <w:rsid w:val="000227E5"/>
    <w:rsid w:val="00031D2A"/>
    <w:rsid w:val="00050C1B"/>
    <w:rsid w:val="00054C5A"/>
    <w:rsid w:val="00057829"/>
    <w:rsid w:val="000858E7"/>
    <w:rsid w:val="000A635E"/>
    <w:rsid w:val="000A70F8"/>
    <w:rsid w:val="000B492B"/>
    <w:rsid w:val="000E0A46"/>
    <w:rsid w:val="000E7AE9"/>
    <w:rsid w:val="000F2862"/>
    <w:rsid w:val="0010784E"/>
    <w:rsid w:val="00144787"/>
    <w:rsid w:val="0019029E"/>
    <w:rsid w:val="00190750"/>
    <w:rsid w:val="00214B85"/>
    <w:rsid w:val="002654E1"/>
    <w:rsid w:val="002722E0"/>
    <w:rsid w:val="002B06F7"/>
    <w:rsid w:val="002D14DC"/>
    <w:rsid w:val="0030555A"/>
    <w:rsid w:val="00350F13"/>
    <w:rsid w:val="00372B9B"/>
    <w:rsid w:val="00394B0E"/>
    <w:rsid w:val="003E0259"/>
    <w:rsid w:val="003F2081"/>
    <w:rsid w:val="00455273"/>
    <w:rsid w:val="00497D29"/>
    <w:rsid w:val="004A0BAD"/>
    <w:rsid w:val="004B53A0"/>
    <w:rsid w:val="004C2269"/>
    <w:rsid w:val="004C75E0"/>
    <w:rsid w:val="004D1CC5"/>
    <w:rsid w:val="004D399B"/>
    <w:rsid w:val="004E5C62"/>
    <w:rsid w:val="004F3905"/>
    <w:rsid w:val="00510DA3"/>
    <w:rsid w:val="0051468B"/>
    <w:rsid w:val="0053332A"/>
    <w:rsid w:val="00544CAB"/>
    <w:rsid w:val="00555D65"/>
    <w:rsid w:val="005577FC"/>
    <w:rsid w:val="005714F0"/>
    <w:rsid w:val="00584556"/>
    <w:rsid w:val="00584656"/>
    <w:rsid w:val="00587D39"/>
    <w:rsid w:val="005933BB"/>
    <w:rsid w:val="005946A6"/>
    <w:rsid w:val="005A5AB7"/>
    <w:rsid w:val="005A5FD8"/>
    <w:rsid w:val="00622F74"/>
    <w:rsid w:val="006954BF"/>
    <w:rsid w:val="00697EB5"/>
    <w:rsid w:val="006C5795"/>
    <w:rsid w:val="00731661"/>
    <w:rsid w:val="00733533"/>
    <w:rsid w:val="007335DC"/>
    <w:rsid w:val="007429E7"/>
    <w:rsid w:val="00747E49"/>
    <w:rsid w:val="00750F69"/>
    <w:rsid w:val="00761D46"/>
    <w:rsid w:val="00763A58"/>
    <w:rsid w:val="00774383"/>
    <w:rsid w:val="007A32A4"/>
    <w:rsid w:val="007C5CCE"/>
    <w:rsid w:val="007D4526"/>
    <w:rsid w:val="00803142"/>
    <w:rsid w:val="00814B99"/>
    <w:rsid w:val="0083254E"/>
    <w:rsid w:val="008A6126"/>
    <w:rsid w:val="008D6A8F"/>
    <w:rsid w:val="008E458E"/>
    <w:rsid w:val="009173E4"/>
    <w:rsid w:val="009957C0"/>
    <w:rsid w:val="009A0053"/>
    <w:rsid w:val="009A605F"/>
    <w:rsid w:val="009D1902"/>
    <w:rsid w:val="009F3BCC"/>
    <w:rsid w:val="009F7E77"/>
    <w:rsid w:val="00A10C93"/>
    <w:rsid w:val="00A53590"/>
    <w:rsid w:val="00A6078D"/>
    <w:rsid w:val="00A63829"/>
    <w:rsid w:val="00A7469C"/>
    <w:rsid w:val="00A77CD6"/>
    <w:rsid w:val="00A804FB"/>
    <w:rsid w:val="00AC61BA"/>
    <w:rsid w:val="00AE5811"/>
    <w:rsid w:val="00B14DE8"/>
    <w:rsid w:val="00B34BFB"/>
    <w:rsid w:val="00B43E2F"/>
    <w:rsid w:val="00B83C7B"/>
    <w:rsid w:val="00BA06D1"/>
    <w:rsid w:val="00BC044C"/>
    <w:rsid w:val="00C05242"/>
    <w:rsid w:val="00C23F10"/>
    <w:rsid w:val="00C34DB9"/>
    <w:rsid w:val="00C4079F"/>
    <w:rsid w:val="00CB3696"/>
    <w:rsid w:val="00CE63E1"/>
    <w:rsid w:val="00D03DCB"/>
    <w:rsid w:val="00D22224"/>
    <w:rsid w:val="00D37288"/>
    <w:rsid w:val="00D85AAB"/>
    <w:rsid w:val="00D9330D"/>
    <w:rsid w:val="00DB165A"/>
    <w:rsid w:val="00DE12C3"/>
    <w:rsid w:val="00E21466"/>
    <w:rsid w:val="00E418FC"/>
    <w:rsid w:val="00E53D0C"/>
    <w:rsid w:val="00E639B6"/>
    <w:rsid w:val="00E77BCF"/>
    <w:rsid w:val="00EB2C63"/>
    <w:rsid w:val="00EB6FE1"/>
    <w:rsid w:val="00EC676B"/>
    <w:rsid w:val="00EF673D"/>
    <w:rsid w:val="00F005F9"/>
    <w:rsid w:val="00F01DA4"/>
    <w:rsid w:val="00F05AAD"/>
    <w:rsid w:val="00F339AA"/>
    <w:rsid w:val="00F445EB"/>
    <w:rsid w:val="00FC2460"/>
    <w:rsid w:val="00FC2D77"/>
    <w:rsid w:val="00FC2F51"/>
    <w:rsid w:val="00FE5E3D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4997B24"/>
  <w15:chartTrackingRefBased/>
  <w15:docId w15:val="{99670579-1EB9-4941-95D3-1DFB1AF3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96"/>
    </w:rPr>
  </w:style>
  <w:style w:type="paragraph" w:styleId="BalloonText">
    <w:name w:val="Balloon Text"/>
    <w:basedOn w:val="Normal"/>
    <w:semiHidden/>
    <w:rsid w:val="00544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99AD308C5D047A75BE49BC04B891C" ma:contentTypeVersion="12" ma:contentTypeDescription="Create a new document." ma:contentTypeScope="" ma:versionID="431281184c7cc00a09d9d3f84bc2fa1a">
  <xsd:schema xmlns:xsd="http://www.w3.org/2001/XMLSchema" xmlns:xs="http://www.w3.org/2001/XMLSchema" xmlns:p="http://schemas.microsoft.com/office/2006/metadata/properties" xmlns:ns3="75300b63-61c4-4d66-9efc-04b05353286e" xmlns:ns4="6d189338-cdc9-4393-a876-0c4a339a4c38" targetNamespace="http://schemas.microsoft.com/office/2006/metadata/properties" ma:root="true" ma:fieldsID="bdef347da622d719c10be00a09118ff8" ns3:_="" ns4:_="">
    <xsd:import namespace="75300b63-61c4-4d66-9efc-04b05353286e"/>
    <xsd:import namespace="6d189338-cdc9-4393-a876-0c4a339a4c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0b63-61c4-4d66-9efc-04b053532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89338-cdc9-4393-a876-0c4a339a4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E0944-A05A-460C-B4D9-E942C42222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8BBCF9-6D3F-46FB-BFDB-C88F3DEF6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B5336-49F2-4A63-8341-092983588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00b63-61c4-4d66-9efc-04b05353286e"/>
    <ds:schemaRef ds:uri="6d189338-cdc9-4393-a876-0c4a339a4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CATIC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CATIC</dc:creator>
  <cp:keywords/>
  <cp:lastModifiedBy>Katie Caron</cp:lastModifiedBy>
  <cp:revision>3</cp:revision>
  <cp:lastPrinted>2021-01-11T17:02:00Z</cp:lastPrinted>
  <dcterms:created xsi:type="dcterms:W3CDTF">2021-01-11T17:03:00Z</dcterms:created>
  <dcterms:modified xsi:type="dcterms:W3CDTF">2021-01-11T17:12:00Z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0x01010069B99AD308C5D047A75BE49BC04B891C</vt:lpwstr>
  </property>
</Properties>
</file>