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F94B3" w14:textId="0F52C440" w:rsidR="000227E5" w:rsidRDefault="005946A6" w:rsidP="000227E5">
      <w:pPr>
        <w:pStyle w:val="BodyText"/>
        <w:tabs>
          <w:tab w:val="left" w:pos="3780"/>
        </w:tabs>
        <w:jc w:val="center"/>
      </w:pPr>
      <w:r w:rsidRPr="00051F7C">
        <w:rPr>
          <w:noProof/>
        </w:rPr>
        <w:drawing>
          <wp:inline distT="0" distB="0" distL="0" distR="0" wp14:anchorId="79F8BA48" wp14:editId="611F7830">
            <wp:extent cx="1714500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8658D" w14:textId="77777777" w:rsidR="000227E5" w:rsidRDefault="000227E5">
      <w:pPr>
        <w:pStyle w:val="BodyText"/>
        <w:tabs>
          <w:tab w:val="left" w:pos="3780"/>
        </w:tabs>
        <w:jc w:val="center"/>
        <w:rPr>
          <w:b w:val="0"/>
          <w:sz w:val="40"/>
          <w:szCs w:val="40"/>
        </w:rPr>
      </w:pPr>
    </w:p>
    <w:p w14:paraId="1D2CB9DA" w14:textId="77777777" w:rsidR="000227E5" w:rsidRPr="000227E5" w:rsidRDefault="000227E5">
      <w:pPr>
        <w:pStyle w:val="BodyText"/>
        <w:tabs>
          <w:tab w:val="left" w:pos="3780"/>
        </w:tabs>
        <w:jc w:val="center"/>
        <w:rPr>
          <w:b w:val="0"/>
          <w:sz w:val="36"/>
          <w:szCs w:val="36"/>
        </w:rPr>
      </w:pPr>
      <w:r w:rsidRPr="000227E5">
        <w:rPr>
          <w:b w:val="0"/>
          <w:sz w:val="36"/>
          <w:szCs w:val="36"/>
        </w:rPr>
        <w:t>“The Industry Leader in Attorney Education”</w:t>
      </w:r>
    </w:p>
    <w:p w14:paraId="57E29BB0" w14:textId="77777777" w:rsidR="000227E5" w:rsidRDefault="000227E5">
      <w:pPr>
        <w:pStyle w:val="BodyText"/>
        <w:tabs>
          <w:tab w:val="left" w:pos="3780"/>
        </w:tabs>
        <w:jc w:val="center"/>
        <w:rPr>
          <w:b w:val="0"/>
          <w:sz w:val="40"/>
          <w:szCs w:val="40"/>
        </w:rPr>
      </w:pPr>
    </w:p>
    <w:p w14:paraId="2B7B9152" w14:textId="77777777" w:rsidR="00F339AA" w:rsidRDefault="000227E5">
      <w:pPr>
        <w:pStyle w:val="BodyText"/>
        <w:tabs>
          <w:tab w:val="left" w:pos="3780"/>
        </w:tabs>
        <w:jc w:val="center"/>
        <w:rPr>
          <w:sz w:val="84"/>
        </w:rPr>
      </w:pPr>
      <w:r>
        <w:rPr>
          <w:sz w:val="84"/>
        </w:rPr>
        <w:t xml:space="preserve"> </w:t>
      </w:r>
      <w:r w:rsidR="00F339AA">
        <w:rPr>
          <w:sz w:val="84"/>
        </w:rPr>
        <w:t>CERTIFICATE OF ATTENDANCE</w:t>
      </w:r>
    </w:p>
    <w:p w14:paraId="3E82BD39" w14:textId="77777777" w:rsidR="00F339AA" w:rsidRDefault="00F339AA">
      <w:pPr>
        <w:pStyle w:val="Heading1"/>
      </w:pPr>
    </w:p>
    <w:p w14:paraId="38A203A8" w14:textId="77777777" w:rsidR="00F339AA" w:rsidRDefault="00F339AA" w:rsidP="005A5AB7">
      <w:pPr>
        <w:pStyle w:val="Heading1"/>
        <w:ind w:firstLine="720"/>
        <w:jc w:val="left"/>
      </w:pPr>
      <w:r>
        <w:t xml:space="preserve">Name: </w:t>
      </w:r>
      <w:r w:rsidR="00544CAB">
        <w:t>___________________________</w:t>
      </w:r>
    </w:p>
    <w:p w14:paraId="3A73169A" w14:textId="77777777" w:rsidR="00F339AA" w:rsidRDefault="00F339AA">
      <w:pPr>
        <w:rPr>
          <w:b/>
          <w:bCs/>
          <w:sz w:val="56"/>
        </w:rPr>
      </w:pPr>
    </w:p>
    <w:p w14:paraId="6C36F23A" w14:textId="157B80FA" w:rsidR="00E639B6" w:rsidRDefault="00F339AA" w:rsidP="005A5AB7">
      <w:pPr>
        <w:ind w:firstLine="720"/>
        <w:rPr>
          <w:b/>
          <w:bCs/>
          <w:sz w:val="56"/>
        </w:rPr>
      </w:pPr>
      <w:r>
        <w:rPr>
          <w:b/>
          <w:bCs/>
          <w:sz w:val="56"/>
        </w:rPr>
        <w:t xml:space="preserve">Program:  </w:t>
      </w:r>
      <w:r>
        <w:rPr>
          <w:b/>
          <w:bCs/>
          <w:sz w:val="56"/>
        </w:rPr>
        <w:tab/>
      </w:r>
      <w:r w:rsidR="00D85AAB">
        <w:rPr>
          <w:b/>
          <w:bCs/>
          <w:sz w:val="56"/>
        </w:rPr>
        <w:t>VATC Lunch &amp; Learn Series</w:t>
      </w:r>
      <w:r w:rsidR="00F01DA4">
        <w:rPr>
          <w:b/>
          <w:bCs/>
          <w:sz w:val="56"/>
        </w:rPr>
        <w:t xml:space="preserve"> </w:t>
      </w:r>
    </w:p>
    <w:p w14:paraId="3E0FA14E" w14:textId="64C9653D" w:rsidR="00F01DA4" w:rsidRDefault="00F01DA4" w:rsidP="005A5AB7">
      <w:pPr>
        <w:ind w:firstLine="720"/>
        <w:rPr>
          <w:b/>
          <w:bCs/>
          <w:sz w:val="56"/>
        </w:rPr>
      </w:pPr>
      <w:r>
        <w:rPr>
          <w:b/>
          <w:bCs/>
          <w:sz w:val="56"/>
        </w:rPr>
        <w:tab/>
      </w:r>
      <w:r>
        <w:rPr>
          <w:b/>
          <w:bCs/>
          <w:sz w:val="56"/>
        </w:rPr>
        <w:tab/>
      </w:r>
      <w:r>
        <w:rPr>
          <w:b/>
          <w:bCs/>
          <w:sz w:val="56"/>
        </w:rPr>
        <w:tab/>
      </w:r>
      <w:r>
        <w:rPr>
          <w:b/>
          <w:bCs/>
          <w:sz w:val="56"/>
        </w:rPr>
        <w:tab/>
      </w:r>
      <w:r w:rsidR="004A0BAD">
        <w:rPr>
          <w:b/>
          <w:bCs/>
          <w:sz w:val="56"/>
        </w:rPr>
        <w:t>Enhanced Life Estate Statute</w:t>
      </w:r>
      <w:r>
        <w:rPr>
          <w:b/>
          <w:bCs/>
          <w:sz w:val="56"/>
        </w:rPr>
        <w:t xml:space="preserve"> </w:t>
      </w:r>
    </w:p>
    <w:p w14:paraId="12F78493" w14:textId="4B5AF9B0" w:rsidR="00F339AA" w:rsidRDefault="00F339AA" w:rsidP="005A5AB7">
      <w:pPr>
        <w:pStyle w:val="Heading2"/>
        <w:ind w:firstLine="720"/>
      </w:pPr>
      <w:r>
        <w:t xml:space="preserve">Date: </w:t>
      </w:r>
      <w:r>
        <w:tab/>
      </w:r>
      <w:r>
        <w:tab/>
      </w:r>
      <w:r w:rsidR="004A0BAD">
        <w:t>December 8, 2020</w:t>
      </w:r>
    </w:p>
    <w:p w14:paraId="3CA5A54A" w14:textId="26510F59" w:rsidR="00F339AA" w:rsidRDefault="00F339AA" w:rsidP="005A5AB7">
      <w:pPr>
        <w:ind w:firstLine="720"/>
        <w:rPr>
          <w:b/>
          <w:bCs/>
          <w:sz w:val="56"/>
        </w:rPr>
      </w:pPr>
      <w:r>
        <w:rPr>
          <w:b/>
          <w:bCs/>
          <w:sz w:val="56"/>
        </w:rPr>
        <w:t xml:space="preserve">Place: </w:t>
      </w:r>
      <w:r>
        <w:rPr>
          <w:b/>
          <w:bCs/>
          <w:sz w:val="56"/>
        </w:rPr>
        <w:tab/>
      </w:r>
      <w:r>
        <w:rPr>
          <w:b/>
          <w:bCs/>
          <w:sz w:val="56"/>
        </w:rPr>
        <w:tab/>
      </w:r>
      <w:r w:rsidR="00D85AAB">
        <w:rPr>
          <w:b/>
          <w:bCs/>
          <w:sz w:val="56"/>
        </w:rPr>
        <w:t>Webinar</w:t>
      </w:r>
      <w:r w:rsidR="00B83C7B">
        <w:rPr>
          <w:b/>
          <w:bCs/>
          <w:sz w:val="56"/>
        </w:rPr>
        <w:t xml:space="preserve"> </w:t>
      </w:r>
    </w:p>
    <w:p w14:paraId="39C2CFF7" w14:textId="7E466BC0" w:rsidR="00555D65" w:rsidRDefault="00F339AA" w:rsidP="005A5AB7">
      <w:pPr>
        <w:ind w:firstLine="720"/>
        <w:rPr>
          <w:b/>
          <w:bCs/>
          <w:sz w:val="56"/>
        </w:rPr>
      </w:pPr>
      <w:smartTag w:uri="urn:schemas-microsoft-com:office:smarttags" w:element="stockticker">
        <w:r>
          <w:rPr>
            <w:b/>
            <w:bCs/>
            <w:sz w:val="56"/>
          </w:rPr>
          <w:t>CLE</w:t>
        </w:r>
      </w:smartTag>
      <w:r>
        <w:rPr>
          <w:b/>
          <w:bCs/>
          <w:sz w:val="56"/>
        </w:rPr>
        <w:t xml:space="preserve">: </w:t>
      </w:r>
      <w:r>
        <w:rPr>
          <w:b/>
          <w:bCs/>
          <w:sz w:val="56"/>
        </w:rPr>
        <w:tab/>
      </w:r>
      <w:r>
        <w:rPr>
          <w:b/>
          <w:bCs/>
          <w:sz w:val="56"/>
        </w:rPr>
        <w:tab/>
      </w:r>
      <w:r w:rsidR="00057829">
        <w:rPr>
          <w:b/>
          <w:bCs/>
          <w:sz w:val="56"/>
        </w:rPr>
        <w:t>0</w:t>
      </w:r>
      <w:bookmarkStart w:id="0" w:name="_GoBack"/>
      <w:bookmarkEnd w:id="0"/>
      <w:r w:rsidR="002722E0">
        <w:rPr>
          <w:b/>
          <w:bCs/>
          <w:sz w:val="56"/>
        </w:rPr>
        <w:t>.5</w:t>
      </w:r>
      <w:r w:rsidR="00D85AAB">
        <w:rPr>
          <w:b/>
          <w:bCs/>
          <w:sz w:val="56"/>
        </w:rPr>
        <w:t xml:space="preserve"> Hour</w:t>
      </w:r>
      <w:r w:rsidR="002722E0">
        <w:rPr>
          <w:b/>
          <w:bCs/>
          <w:sz w:val="56"/>
        </w:rPr>
        <w:t>s</w:t>
      </w:r>
    </w:p>
    <w:p w14:paraId="7F545409" w14:textId="77777777" w:rsidR="00F339AA" w:rsidRDefault="00F339AA" w:rsidP="005A5FD8">
      <w:pPr>
        <w:ind w:left="1440" w:firstLine="720"/>
      </w:pPr>
      <w:r>
        <w:rPr>
          <w:b/>
          <w:bCs/>
          <w:sz w:val="56"/>
        </w:rPr>
        <w:t xml:space="preserve"> </w:t>
      </w:r>
      <w:r>
        <w:t xml:space="preserve"> </w:t>
      </w:r>
    </w:p>
    <w:p w14:paraId="6128EC29" w14:textId="77777777" w:rsidR="00F339AA" w:rsidRDefault="00F339AA">
      <w:pPr>
        <w:rPr>
          <w:b/>
          <w:bCs/>
          <w:sz w:val="56"/>
        </w:rPr>
      </w:pPr>
      <w:r>
        <w:t xml:space="preserve">             </w:t>
      </w:r>
      <w:r w:rsidR="000227E5">
        <w:t xml:space="preserve"> </w:t>
      </w:r>
      <w:r>
        <w:t xml:space="preserve">      </w:t>
      </w:r>
      <w:r w:rsidR="00733533">
        <w:t xml:space="preserve">             </w:t>
      </w:r>
      <w:r>
        <w:t xml:space="preserve"> </w:t>
      </w:r>
    </w:p>
    <w:sectPr w:rsidR="00F339AA" w:rsidSect="00803142">
      <w:pgSz w:w="15840" w:h="12240" w:orient="landscape" w:code="1"/>
      <w:pgMar w:top="144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4E"/>
    <w:rsid w:val="000227E5"/>
    <w:rsid w:val="00031D2A"/>
    <w:rsid w:val="00050C1B"/>
    <w:rsid w:val="00054C5A"/>
    <w:rsid w:val="00057829"/>
    <w:rsid w:val="000858E7"/>
    <w:rsid w:val="000A635E"/>
    <w:rsid w:val="000A70F8"/>
    <w:rsid w:val="000B492B"/>
    <w:rsid w:val="000E0A46"/>
    <w:rsid w:val="000E7AE9"/>
    <w:rsid w:val="000F2862"/>
    <w:rsid w:val="0010784E"/>
    <w:rsid w:val="00144787"/>
    <w:rsid w:val="0019029E"/>
    <w:rsid w:val="00190750"/>
    <w:rsid w:val="00214B85"/>
    <w:rsid w:val="002654E1"/>
    <w:rsid w:val="002722E0"/>
    <w:rsid w:val="002B06F7"/>
    <w:rsid w:val="002D14DC"/>
    <w:rsid w:val="0030555A"/>
    <w:rsid w:val="00350F13"/>
    <w:rsid w:val="00372B9B"/>
    <w:rsid w:val="00394B0E"/>
    <w:rsid w:val="003E0259"/>
    <w:rsid w:val="003F2081"/>
    <w:rsid w:val="00455273"/>
    <w:rsid w:val="00497D29"/>
    <w:rsid w:val="004A0BAD"/>
    <w:rsid w:val="004B53A0"/>
    <w:rsid w:val="004C2269"/>
    <w:rsid w:val="004C75E0"/>
    <w:rsid w:val="004D1CC5"/>
    <w:rsid w:val="004D399B"/>
    <w:rsid w:val="004E5C62"/>
    <w:rsid w:val="004F3905"/>
    <w:rsid w:val="00510DA3"/>
    <w:rsid w:val="0051468B"/>
    <w:rsid w:val="0053332A"/>
    <w:rsid w:val="00544CAB"/>
    <w:rsid w:val="00555D65"/>
    <w:rsid w:val="005577FC"/>
    <w:rsid w:val="005714F0"/>
    <w:rsid w:val="00584556"/>
    <w:rsid w:val="00584656"/>
    <w:rsid w:val="00587D39"/>
    <w:rsid w:val="005933BB"/>
    <w:rsid w:val="005946A6"/>
    <w:rsid w:val="005A5AB7"/>
    <w:rsid w:val="005A5FD8"/>
    <w:rsid w:val="00622F74"/>
    <w:rsid w:val="006954BF"/>
    <w:rsid w:val="00697EB5"/>
    <w:rsid w:val="006C5795"/>
    <w:rsid w:val="00731661"/>
    <w:rsid w:val="00733533"/>
    <w:rsid w:val="007335DC"/>
    <w:rsid w:val="007429E7"/>
    <w:rsid w:val="00747E49"/>
    <w:rsid w:val="00750F69"/>
    <w:rsid w:val="00761D46"/>
    <w:rsid w:val="00763A58"/>
    <w:rsid w:val="00774383"/>
    <w:rsid w:val="007A32A4"/>
    <w:rsid w:val="007C5CCE"/>
    <w:rsid w:val="007D4526"/>
    <w:rsid w:val="00803142"/>
    <w:rsid w:val="00814B99"/>
    <w:rsid w:val="0083254E"/>
    <w:rsid w:val="008A6126"/>
    <w:rsid w:val="008D6A8F"/>
    <w:rsid w:val="008E458E"/>
    <w:rsid w:val="009173E4"/>
    <w:rsid w:val="009957C0"/>
    <w:rsid w:val="009A0053"/>
    <w:rsid w:val="009A605F"/>
    <w:rsid w:val="009D1902"/>
    <w:rsid w:val="009F3BCC"/>
    <w:rsid w:val="009F7E77"/>
    <w:rsid w:val="00A10C93"/>
    <w:rsid w:val="00A53590"/>
    <w:rsid w:val="00A6078D"/>
    <w:rsid w:val="00A63829"/>
    <w:rsid w:val="00A77CD6"/>
    <w:rsid w:val="00A804FB"/>
    <w:rsid w:val="00AC61BA"/>
    <w:rsid w:val="00AE5811"/>
    <w:rsid w:val="00B14DE8"/>
    <w:rsid w:val="00B34BFB"/>
    <w:rsid w:val="00B43E2F"/>
    <w:rsid w:val="00B83C7B"/>
    <w:rsid w:val="00BA06D1"/>
    <w:rsid w:val="00BC044C"/>
    <w:rsid w:val="00C05242"/>
    <w:rsid w:val="00C23F10"/>
    <w:rsid w:val="00C34DB9"/>
    <w:rsid w:val="00C4079F"/>
    <w:rsid w:val="00CB3696"/>
    <w:rsid w:val="00CE63E1"/>
    <w:rsid w:val="00D22224"/>
    <w:rsid w:val="00D37288"/>
    <w:rsid w:val="00D85AAB"/>
    <w:rsid w:val="00D9330D"/>
    <w:rsid w:val="00DB165A"/>
    <w:rsid w:val="00DE12C3"/>
    <w:rsid w:val="00E21466"/>
    <w:rsid w:val="00E418FC"/>
    <w:rsid w:val="00E53D0C"/>
    <w:rsid w:val="00E639B6"/>
    <w:rsid w:val="00E77BCF"/>
    <w:rsid w:val="00EB2C63"/>
    <w:rsid w:val="00EB6FE1"/>
    <w:rsid w:val="00EC676B"/>
    <w:rsid w:val="00EF673D"/>
    <w:rsid w:val="00F005F9"/>
    <w:rsid w:val="00F01DA4"/>
    <w:rsid w:val="00F05AAD"/>
    <w:rsid w:val="00F339AA"/>
    <w:rsid w:val="00F445EB"/>
    <w:rsid w:val="00FC2460"/>
    <w:rsid w:val="00FC2D77"/>
    <w:rsid w:val="00FE5E3D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4997B24"/>
  <w15:chartTrackingRefBased/>
  <w15:docId w15:val="{99670579-1EB9-4941-95D3-1DFB1AF3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96"/>
    </w:rPr>
  </w:style>
  <w:style w:type="paragraph" w:styleId="BalloonText">
    <w:name w:val="Balloon Text"/>
    <w:basedOn w:val="Normal"/>
    <w:semiHidden/>
    <w:rsid w:val="00544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99AD308C5D047A75BE49BC04B891C" ma:contentTypeVersion="12" ma:contentTypeDescription="Create a new document." ma:contentTypeScope="" ma:versionID="431281184c7cc00a09d9d3f84bc2fa1a">
  <xsd:schema xmlns:xsd="http://www.w3.org/2001/XMLSchema" xmlns:xs="http://www.w3.org/2001/XMLSchema" xmlns:p="http://schemas.microsoft.com/office/2006/metadata/properties" xmlns:ns3="75300b63-61c4-4d66-9efc-04b05353286e" xmlns:ns4="6d189338-cdc9-4393-a876-0c4a339a4c38" targetNamespace="http://schemas.microsoft.com/office/2006/metadata/properties" ma:root="true" ma:fieldsID="bdef347da622d719c10be00a09118ff8" ns3:_="" ns4:_="">
    <xsd:import namespace="75300b63-61c4-4d66-9efc-04b05353286e"/>
    <xsd:import namespace="6d189338-cdc9-4393-a876-0c4a339a4c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0b63-61c4-4d66-9efc-04b053532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89338-cdc9-4393-a876-0c4a339a4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E0944-A05A-460C-B4D9-E942C42222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8BBCF9-6D3F-46FB-BFDB-C88F3DEF6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B5336-49F2-4A63-8341-092983588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00b63-61c4-4d66-9efc-04b05353286e"/>
    <ds:schemaRef ds:uri="6d189338-cdc9-4393-a876-0c4a339a4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CATIC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CATIC</dc:creator>
  <cp:keywords/>
  <cp:lastModifiedBy>Katie Caron</cp:lastModifiedBy>
  <cp:revision>2</cp:revision>
  <cp:lastPrinted>2020-02-29T15:02:00Z</cp:lastPrinted>
  <dcterms:created xsi:type="dcterms:W3CDTF">2020-12-07T15:38:00Z</dcterms:created>
  <dcterms:modified xsi:type="dcterms:W3CDTF">2020-12-07T15:38:00Z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0x01010069B99AD308C5D047A75BE49BC04B891C</vt:lpwstr>
  </property>
</Properties>
</file>